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1B45" w14:textId="058DC833" w:rsidR="004276C8" w:rsidRPr="00CD6AE3" w:rsidRDefault="00151F3C">
      <w:pPr>
        <w:rPr>
          <w:sz w:val="28"/>
          <w:szCs w:val="28"/>
          <w:u w:val="single"/>
        </w:rPr>
      </w:pPr>
      <w:r w:rsidRPr="00151F3C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67B17" wp14:editId="45EA4F79">
                <wp:simplePos x="0" y="0"/>
                <wp:positionH relativeFrom="column">
                  <wp:posOffset>6585585</wp:posOffset>
                </wp:positionH>
                <wp:positionV relativeFrom="paragraph">
                  <wp:posOffset>3810</wp:posOffset>
                </wp:positionV>
                <wp:extent cx="2601595" cy="1800225"/>
                <wp:effectExtent l="0" t="0" r="8255" b="952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8C54A" w14:textId="31706287" w:rsidR="00151F3C" w:rsidRDefault="00151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368AE" wp14:editId="614706D3">
                                  <wp:extent cx="2571750" cy="1636769"/>
                                  <wp:effectExtent l="0" t="0" r="0" b="1905"/>
                                  <wp:docPr id="1" name="Billede 1" descr="Et billede, der indeholder træ, udendørs, bygning, par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træ, udendørs, bygning, park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616" cy="164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67B1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18.55pt;margin-top:.3pt;width:204.8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/TDQIAAPcDAAAOAAAAZHJzL2Uyb0RvYy54bWysU9uO0zAQfUfiHyy/01zULtto09XSpQhp&#10;WZAWPsBxnMbC9hjbbVK+nrGT7RZ4Q/jB8njGZ2bOHN/cjlqRo3BegqlpscgpEYZDK82+pt++7t5c&#10;U+IDMy1TYERNT8LT283rVzeDrUQJPahWOIIgxleDrWkfgq2yzPNeaOYXYIVBZwdOs4Cm22etYwOi&#10;a5WVeX6VDeBa64AL7/H2fnLSTcLvOsHD567zIhBVU6wtpN2lvYl7trlh1d4x20s+l8H+oQrNpMGk&#10;Z6h7Fhg5OPkXlJbcgYcuLDjoDLpOcpF6wG6K/I9unnpmReoFyfH2TJP/f7D88fhkvzgSxncw4gBT&#10;E94+AP/uiYFtz8xe3DkHQy9Yi4mLSFk2WF/NTyPVvvIRpBk+QYtDZocACWjsnI6sYJ8E0XEApzPp&#10;YgyE42V5lRer9YoSjr7iOs/LcpVysOr5uXU+fBCgSTzU1OFUEzw7PvgQy2HVc0jM5kHJdieVSobb&#10;N1vlyJGhAnZpzei/hSlDhpquV5g7vjIQ3ydxaBlQoUrqmmJxuCbNRDremzaFBCbVdMZKlJn5iZRM&#10;5ISxGTEw8tRAe0KmHExKxJ+Dhx7cT0oGVGFN/Y8Dc4IS9dEg2+tiuYyyTcZy9bZEw116mksPMxyh&#10;ahoomY7bkKQ+dXSHU+lk4uulkrlWVFeicf4JUb6Xdop6+a+bXwAAAP//AwBQSwMEFAAGAAgAAAAh&#10;AIDNNlTeAAAACgEAAA8AAABkcnMvZG93bnJldi54bWxMj0FPg0AUhO8m/ofNM/Fi7EJFqJSlURNN&#10;r639AQ/2FUjZXcJuC/33vp70OJnJzDfFZja9uNDoO2cVxIsIBNna6c42Cg4/X88rED6g1dg7Swqu&#10;5GFT3t8VmGs32R1d9qERXGJ9jgraEIZcSl+3ZNAv3ECWvaMbDQaWYyP1iBOXm14uoyiVBjvLCy0O&#10;9NlSfdqfjYLjdnp6fZuq73DIdkn6gV1WuatSjw/z+xpEoDn8heGGz+hQMlPlzlZ70bOOXrKYswpS&#10;EDc/SVL+UilYrpIYZFnI/xfKXwAAAP//AwBQSwECLQAUAAYACAAAACEAtoM4kv4AAADhAQAAEwAA&#10;AAAAAAAAAAAAAAAAAAAAW0NvbnRlbnRfVHlwZXNdLnhtbFBLAQItABQABgAIAAAAIQA4/SH/1gAA&#10;AJQBAAALAAAAAAAAAAAAAAAAAC8BAABfcmVscy8ucmVsc1BLAQItABQABgAIAAAAIQChZs/TDQIA&#10;APcDAAAOAAAAAAAAAAAAAAAAAC4CAABkcnMvZTJvRG9jLnhtbFBLAQItABQABgAIAAAAIQCAzTZU&#10;3gAAAAoBAAAPAAAAAAAAAAAAAAAAAGcEAABkcnMvZG93bnJldi54bWxQSwUGAAAAAAQABADzAAAA&#10;cgUAAAAA&#10;" stroked="f">
                <v:textbox>
                  <w:txbxContent>
                    <w:p w14:paraId="20E8C54A" w14:textId="31706287" w:rsidR="00151F3C" w:rsidRDefault="00151F3C">
                      <w:r>
                        <w:rPr>
                          <w:noProof/>
                        </w:rPr>
                        <w:drawing>
                          <wp:inline distT="0" distB="0" distL="0" distR="0" wp14:anchorId="55F368AE" wp14:editId="614706D3">
                            <wp:extent cx="2571750" cy="1636769"/>
                            <wp:effectExtent l="0" t="0" r="0" b="1905"/>
                            <wp:docPr id="1" name="Billede 1" descr="Et billede, der indeholder træ, udendørs, bygning, par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træ, udendørs, bygning, park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616" cy="164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5C94">
        <w:rPr>
          <w:sz w:val="28"/>
          <w:szCs w:val="28"/>
          <w:u w:val="single"/>
        </w:rPr>
        <w:t>Referat</w:t>
      </w:r>
      <w:r w:rsidR="00CD6AE3">
        <w:rPr>
          <w:sz w:val="28"/>
          <w:szCs w:val="28"/>
          <w:u w:val="single"/>
        </w:rPr>
        <w:t xml:space="preserve"> for Boeslunde</w:t>
      </w:r>
      <w:r w:rsidR="00683CD5">
        <w:rPr>
          <w:sz w:val="28"/>
          <w:szCs w:val="28"/>
          <w:u w:val="single"/>
        </w:rPr>
        <w:t xml:space="preserve"> MR</w:t>
      </w:r>
      <w:r w:rsidR="00E95C94">
        <w:rPr>
          <w:sz w:val="28"/>
          <w:szCs w:val="28"/>
          <w:u w:val="single"/>
        </w:rPr>
        <w:t xml:space="preserve"> juli 2023</w:t>
      </w:r>
    </w:p>
    <w:p w14:paraId="601533BB" w14:textId="286E88B8" w:rsidR="00CD6AE3" w:rsidRDefault="00CD6AE3"/>
    <w:p w14:paraId="337FB105" w14:textId="03ECA6AC" w:rsidR="00CD6AE3" w:rsidRDefault="00CD6AE3">
      <w:r>
        <w:t>Menighedsrådsmødet den:</w:t>
      </w:r>
      <w:r>
        <w:tab/>
      </w:r>
      <w:r w:rsidR="002719D1">
        <w:t>25</w:t>
      </w:r>
      <w:r w:rsidR="00683CD5">
        <w:t>.0</w:t>
      </w:r>
      <w:r w:rsidR="002719D1">
        <w:t>7</w:t>
      </w:r>
      <w:r w:rsidR="00683CD5">
        <w:t>.2023</w:t>
      </w:r>
      <w:r>
        <w:tab/>
        <w:t>klokken</w:t>
      </w:r>
      <w:r w:rsidR="00683CD5">
        <w:t xml:space="preserve"> 18.00</w:t>
      </w:r>
    </w:p>
    <w:p w14:paraId="602681A0" w14:textId="4047C379" w:rsidR="00CD6AE3" w:rsidRDefault="00CD6AE3"/>
    <w:p w14:paraId="1C22C576" w14:textId="50D8396F" w:rsidR="00CD6AE3" w:rsidRDefault="00CD6AE3">
      <w:r>
        <w:t>Til stede:</w:t>
      </w:r>
      <w:r w:rsidR="0036671D">
        <w:tab/>
        <w:t>Villy Jørgensen, Anette Mortensen, Lonni Andersen, Charlotte Cruse, Birgitte Saltorp</w:t>
      </w:r>
    </w:p>
    <w:p w14:paraId="76BE168A" w14:textId="7573AF8E" w:rsidR="00CD6AE3" w:rsidRDefault="00CD6AE3"/>
    <w:p w14:paraId="7222CB80" w14:textId="2A147DCB" w:rsidR="00CD6AE3" w:rsidRDefault="00CD6AE3">
      <w:r>
        <w:t>Afbud:</w:t>
      </w:r>
      <w:r w:rsidR="00BC32BD">
        <w:t xml:space="preserve"> </w:t>
      </w:r>
      <w:r w:rsidR="0036671D">
        <w:tab/>
      </w:r>
      <w:r w:rsidR="00BC32BD">
        <w:t>Asger Hansen</w:t>
      </w:r>
      <w:r w:rsidR="00274E9A">
        <w:t>, Ida Kiberg</w:t>
      </w:r>
    </w:p>
    <w:p w14:paraId="09505B39" w14:textId="5E9665CD" w:rsidR="00CD6AE3" w:rsidRDefault="00CD6AE3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27"/>
        <w:gridCol w:w="3930"/>
        <w:gridCol w:w="6662"/>
        <w:gridCol w:w="1276"/>
        <w:gridCol w:w="1665"/>
      </w:tblGrid>
      <w:tr w:rsidR="00CD6AE3" w:rsidRPr="00CD6AE3" w14:paraId="677BE5B5" w14:textId="77777777" w:rsidTr="00C457E7">
        <w:tc>
          <w:tcPr>
            <w:tcW w:w="1027" w:type="dxa"/>
          </w:tcPr>
          <w:p w14:paraId="5E7A06B5" w14:textId="30F8BF1A" w:rsidR="00CD6AE3" w:rsidRPr="00CD6AE3" w:rsidRDefault="00CD6AE3" w:rsidP="00CD6AE3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Pkt.nr.</w:t>
            </w:r>
          </w:p>
        </w:tc>
        <w:tc>
          <w:tcPr>
            <w:tcW w:w="3930" w:type="dxa"/>
          </w:tcPr>
          <w:p w14:paraId="56428D69" w14:textId="7BFE1BB6" w:rsidR="00CD6AE3" w:rsidRPr="00CD6AE3" w:rsidRDefault="00CD6AE3" w:rsidP="00CD6AE3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Dagsorden</w:t>
            </w:r>
          </w:p>
        </w:tc>
        <w:tc>
          <w:tcPr>
            <w:tcW w:w="6662" w:type="dxa"/>
          </w:tcPr>
          <w:p w14:paraId="5237CEAF" w14:textId="78EAEA03" w:rsidR="00CD6AE3" w:rsidRPr="00CD6AE3" w:rsidRDefault="00CD6AE3" w:rsidP="00CD6AE3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Referat</w:t>
            </w:r>
          </w:p>
        </w:tc>
        <w:tc>
          <w:tcPr>
            <w:tcW w:w="1276" w:type="dxa"/>
          </w:tcPr>
          <w:p w14:paraId="4200EBBC" w14:textId="720BC986" w:rsidR="00CD6AE3" w:rsidRPr="00CD6AE3" w:rsidRDefault="00CD6AE3" w:rsidP="00C457E7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Ansvar</w:t>
            </w:r>
          </w:p>
        </w:tc>
        <w:tc>
          <w:tcPr>
            <w:tcW w:w="1665" w:type="dxa"/>
          </w:tcPr>
          <w:p w14:paraId="3860752C" w14:textId="0CB78A99" w:rsidR="00CD6AE3" w:rsidRPr="00CD6AE3" w:rsidRDefault="00CD6AE3" w:rsidP="00BA3674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Inden dato</w:t>
            </w:r>
          </w:p>
        </w:tc>
      </w:tr>
      <w:tr w:rsidR="00CD6AE3" w14:paraId="51F10541" w14:textId="77777777" w:rsidTr="00C457E7">
        <w:tc>
          <w:tcPr>
            <w:tcW w:w="1027" w:type="dxa"/>
          </w:tcPr>
          <w:p w14:paraId="27F82B94" w14:textId="60C30C31" w:rsidR="00CD6AE3" w:rsidRDefault="00CD6AE3" w:rsidP="00CD6AE3">
            <w:pPr>
              <w:spacing w:before="120"/>
              <w:jc w:val="center"/>
            </w:pPr>
            <w:r>
              <w:t>1.</w:t>
            </w:r>
          </w:p>
        </w:tc>
        <w:tc>
          <w:tcPr>
            <w:tcW w:w="3930" w:type="dxa"/>
          </w:tcPr>
          <w:p w14:paraId="172850F6" w14:textId="36A86B0C" w:rsidR="00CD6AE3" w:rsidRDefault="00CD6AE3" w:rsidP="00CD6AE3">
            <w:pPr>
              <w:spacing w:before="120" w:after="120"/>
            </w:pPr>
            <w:r>
              <w:t>Godkendelse af dagsorden</w:t>
            </w:r>
          </w:p>
        </w:tc>
        <w:tc>
          <w:tcPr>
            <w:tcW w:w="6662" w:type="dxa"/>
          </w:tcPr>
          <w:p w14:paraId="00B698AE" w14:textId="5AC7446D" w:rsidR="00CD6AE3" w:rsidRDefault="006961E1" w:rsidP="00CD6AE3">
            <w:pPr>
              <w:spacing w:before="120" w:after="120"/>
            </w:pPr>
            <w:r>
              <w:t>Godkendt.</w:t>
            </w:r>
          </w:p>
        </w:tc>
        <w:tc>
          <w:tcPr>
            <w:tcW w:w="1276" w:type="dxa"/>
          </w:tcPr>
          <w:p w14:paraId="780BFE3C" w14:textId="451B9F75" w:rsidR="00683CD5" w:rsidRDefault="00683CD5" w:rsidP="00683CD5">
            <w:pPr>
              <w:spacing w:before="120" w:after="120"/>
              <w:jc w:val="center"/>
            </w:pPr>
            <w:r>
              <w:t>VHJ</w:t>
            </w:r>
          </w:p>
        </w:tc>
        <w:tc>
          <w:tcPr>
            <w:tcW w:w="1665" w:type="dxa"/>
          </w:tcPr>
          <w:p w14:paraId="7F253862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04B6B44" w14:textId="77777777" w:rsidTr="00C457E7">
        <w:tc>
          <w:tcPr>
            <w:tcW w:w="1027" w:type="dxa"/>
          </w:tcPr>
          <w:p w14:paraId="574FA7B0" w14:textId="32B30249" w:rsidR="00CD6AE3" w:rsidRDefault="00CD6AE3" w:rsidP="00CD6AE3">
            <w:pPr>
              <w:spacing w:before="120"/>
              <w:jc w:val="center"/>
            </w:pPr>
            <w:r>
              <w:t>2.</w:t>
            </w:r>
          </w:p>
        </w:tc>
        <w:tc>
          <w:tcPr>
            <w:tcW w:w="3930" w:type="dxa"/>
          </w:tcPr>
          <w:p w14:paraId="26637FFB" w14:textId="0DBE4372" w:rsidR="00CD6AE3" w:rsidRDefault="00683CD5" w:rsidP="00CD6AE3">
            <w:pPr>
              <w:spacing w:before="120" w:after="120"/>
            </w:pPr>
            <w:r>
              <w:t>Bemærkninger</w:t>
            </w:r>
            <w:r w:rsidR="00CD6AE3">
              <w:t xml:space="preserve"> </w:t>
            </w:r>
            <w:r>
              <w:t>til</w:t>
            </w:r>
            <w:r w:rsidR="00CD6AE3">
              <w:t xml:space="preserve"> referat sidste møde</w:t>
            </w:r>
          </w:p>
        </w:tc>
        <w:tc>
          <w:tcPr>
            <w:tcW w:w="6662" w:type="dxa"/>
          </w:tcPr>
          <w:p w14:paraId="52319334" w14:textId="627C6F50" w:rsidR="00CD6AE3" w:rsidRDefault="006961E1" w:rsidP="00CD6AE3">
            <w:pPr>
              <w:spacing w:before="120" w:after="120"/>
            </w:pPr>
            <w:r>
              <w:t>Intet at bemærke.</w:t>
            </w:r>
          </w:p>
        </w:tc>
        <w:tc>
          <w:tcPr>
            <w:tcW w:w="1276" w:type="dxa"/>
          </w:tcPr>
          <w:p w14:paraId="52E9159F" w14:textId="2D886896" w:rsidR="00CD6AE3" w:rsidRDefault="00683CD5" w:rsidP="00BA3674">
            <w:pPr>
              <w:spacing w:before="120" w:after="120"/>
              <w:jc w:val="center"/>
            </w:pPr>
            <w:r>
              <w:t>VHJ</w:t>
            </w:r>
          </w:p>
        </w:tc>
        <w:tc>
          <w:tcPr>
            <w:tcW w:w="1665" w:type="dxa"/>
          </w:tcPr>
          <w:p w14:paraId="52EF4589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6420299" w14:textId="77777777" w:rsidTr="00C457E7">
        <w:tc>
          <w:tcPr>
            <w:tcW w:w="1027" w:type="dxa"/>
          </w:tcPr>
          <w:p w14:paraId="41DD5F22" w14:textId="5DDBF9AE" w:rsidR="00CD6AE3" w:rsidRDefault="00CD6AE3" w:rsidP="00CD6AE3">
            <w:pPr>
              <w:spacing w:before="120"/>
              <w:jc w:val="center"/>
            </w:pPr>
            <w:r>
              <w:t>3.</w:t>
            </w:r>
          </w:p>
        </w:tc>
        <w:tc>
          <w:tcPr>
            <w:tcW w:w="3930" w:type="dxa"/>
          </w:tcPr>
          <w:p w14:paraId="3E627D75" w14:textId="77777777" w:rsidR="00CD6AE3" w:rsidRDefault="00CD6AE3" w:rsidP="00CD6AE3">
            <w:pPr>
              <w:spacing w:before="120" w:after="120"/>
            </w:pPr>
            <w:r>
              <w:t>Meddelelser fra formanden</w:t>
            </w:r>
          </w:p>
          <w:p w14:paraId="7A45BDB7" w14:textId="6CACDF69" w:rsidR="00274E9A" w:rsidRDefault="002719D1" w:rsidP="00274E9A">
            <w:pPr>
              <w:pStyle w:val="Listeafsnit"/>
              <w:numPr>
                <w:ilvl w:val="0"/>
                <w:numId w:val="2"/>
              </w:numPr>
              <w:spacing w:before="120" w:after="120"/>
              <w:ind w:left="714" w:hanging="357"/>
            </w:pPr>
            <w:r>
              <w:t>Benyttelse af familiegravsted</w:t>
            </w:r>
          </w:p>
          <w:p w14:paraId="0B9764B0" w14:textId="77777777" w:rsidR="00274E9A" w:rsidRDefault="00274E9A" w:rsidP="00274E9A">
            <w:pPr>
              <w:pStyle w:val="Listeafsnit"/>
              <w:spacing w:before="120" w:after="120"/>
              <w:ind w:left="714"/>
            </w:pPr>
          </w:p>
          <w:p w14:paraId="054AEDD2" w14:textId="377ED928" w:rsidR="002719D1" w:rsidRDefault="00683CD5" w:rsidP="002719D1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Ansøgning,</w:t>
            </w:r>
            <w:r w:rsidR="002719D1">
              <w:t xml:space="preserve"> organist stilling</w:t>
            </w:r>
          </w:p>
          <w:p w14:paraId="2DAB8E77" w14:textId="77777777" w:rsidR="00274E9A" w:rsidRDefault="00274E9A" w:rsidP="00274E9A">
            <w:pPr>
              <w:pStyle w:val="Listeafsnit"/>
            </w:pPr>
          </w:p>
          <w:p w14:paraId="0B21E06E" w14:textId="77777777" w:rsidR="00274E9A" w:rsidRDefault="00274E9A" w:rsidP="00274E9A">
            <w:pPr>
              <w:pStyle w:val="Listeafsnit"/>
              <w:spacing w:before="120"/>
            </w:pPr>
          </w:p>
          <w:p w14:paraId="0844320D" w14:textId="5F8894F1" w:rsidR="002719D1" w:rsidRDefault="002719D1" w:rsidP="002719D1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Indsættelse af Birgitte</w:t>
            </w:r>
          </w:p>
          <w:p w14:paraId="2EF8F36B" w14:textId="77777777" w:rsidR="00274E9A" w:rsidRDefault="00274E9A" w:rsidP="00274E9A">
            <w:pPr>
              <w:pStyle w:val="Listeafsnit"/>
              <w:spacing w:before="120" w:after="120"/>
            </w:pPr>
          </w:p>
          <w:p w14:paraId="053AAF8E" w14:textId="7E1A5705" w:rsidR="002719D1" w:rsidRDefault="002719D1" w:rsidP="002719D1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Forretningsorden</w:t>
            </w:r>
          </w:p>
          <w:p w14:paraId="186937C9" w14:textId="77777777" w:rsidR="00274E9A" w:rsidRDefault="00274E9A" w:rsidP="00274E9A">
            <w:pPr>
              <w:spacing w:before="120" w:after="120"/>
            </w:pPr>
          </w:p>
          <w:p w14:paraId="0092F5F4" w14:textId="390AFC93" w:rsidR="00D46B96" w:rsidRDefault="00D46B96" w:rsidP="002719D1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Boeslunde bladet</w:t>
            </w:r>
          </w:p>
          <w:p w14:paraId="7D6BA175" w14:textId="77777777" w:rsidR="00274E9A" w:rsidRDefault="00274E9A" w:rsidP="00274E9A">
            <w:pPr>
              <w:spacing w:before="120"/>
            </w:pPr>
          </w:p>
          <w:p w14:paraId="7E76FE4F" w14:textId="77777777" w:rsidR="003663C9" w:rsidRDefault="003663C9" w:rsidP="00274E9A">
            <w:pPr>
              <w:spacing w:before="120"/>
            </w:pPr>
          </w:p>
          <w:p w14:paraId="285EE905" w14:textId="4BCAED23" w:rsidR="00683CD5" w:rsidRDefault="00683CD5" w:rsidP="00683CD5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Div. info</w:t>
            </w:r>
          </w:p>
        </w:tc>
        <w:tc>
          <w:tcPr>
            <w:tcW w:w="6662" w:type="dxa"/>
          </w:tcPr>
          <w:p w14:paraId="4FAA0E01" w14:textId="77777777" w:rsidR="00CD6AE3" w:rsidRDefault="00CD6AE3" w:rsidP="00CD6AE3">
            <w:pPr>
              <w:spacing w:before="120" w:after="120"/>
            </w:pPr>
          </w:p>
          <w:p w14:paraId="34DDF48B" w14:textId="77777777" w:rsidR="00274E9A" w:rsidRDefault="00274E9A" w:rsidP="00274E9A">
            <w:pPr>
              <w:spacing w:before="120" w:after="120"/>
            </w:pPr>
            <w:r>
              <w:t>Behandling af gravstedsønske udsættes.</w:t>
            </w:r>
          </w:p>
          <w:p w14:paraId="65C709CB" w14:textId="77777777" w:rsidR="00274E9A" w:rsidRDefault="00274E9A" w:rsidP="00CD6AE3">
            <w:pPr>
              <w:spacing w:before="120" w:after="120"/>
            </w:pPr>
            <w:r>
              <w:t>Organiststilling ønsker: Rådet gennemgik tal for stillingen og tager det op med Landsforeningen af MR, kontaktperson, formand og præst</w:t>
            </w:r>
          </w:p>
          <w:p w14:paraId="3350137F" w14:textId="5B326751" w:rsidR="00274E9A" w:rsidRDefault="00274E9A" w:rsidP="00274E9A">
            <w:pPr>
              <w:spacing w:before="120" w:after="240"/>
            </w:pPr>
            <w:r>
              <w:t>Aftalt på Aktivitetsudvalgsmøde d.d. Formand kontakter avis.</w:t>
            </w:r>
          </w:p>
          <w:p w14:paraId="09F70904" w14:textId="03ED1692" w:rsidR="00274E9A" w:rsidRDefault="00274E9A" w:rsidP="00CD6AE3">
            <w:pPr>
              <w:spacing w:before="120" w:after="120"/>
            </w:pPr>
            <w:r>
              <w:t>Der skal indføjes ansvarsområder.</w:t>
            </w:r>
          </w:p>
          <w:p w14:paraId="233D2A69" w14:textId="77777777" w:rsidR="00274E9A" w:rsidRDefault="00274E9A" w:rsidP="00CD6AE3">
            <w:pPr>
              <w:spacing w:before="120" w:after="120"/>
            </w:pPr>
          </w:p>
          <w:p w14:paraId="56374FB7" w14:textId="50E62CA6" w:rsidR="00274E9A" w:rsidRDefault="00274E9A" w:rsidP="00CD6AE3">
            <w:pPr>
              <w:spacing w:before="120" w:after="120"/>
            </w:pPr>
            <w:r>
              <w:t>Deadline 6. august</w:t>
            </w:r>
          </w:p>
          <w:p w14:paraId="70A62603" w14:textId="2EE5AF62" w:rsidR="003663C9" w:rsidRDefault="003663C9" w:rsidP="00CD6AE3">
            <w:pPr>
              <w:spacing w:before="120" w:after="120"/>
            </w:pPr>
            <w:r>
              <w:t>Der ønskes professionelt billede af præsten.</w:t>
            </w:r>
          </w:p>
          <w:p w14:paraId="5BB0D76B" w14:textId="77777777" w:rsidR="00274E9A" w:rsidRDefault="00274E9A" w:rsidP="00CD6AE3">
            <w:pPr>
              <w:spacing w:before="120" w:after="120"/>
            </w:pPr>
          </w:p>
          <w:p w14:paraId="35BA2A4A" w14:textId="55065D15" w:rsidR="00274E9A" w:rsidRDefault="003663C9" w:rsidP="00CD6AE3">
            <w:pPr>
              <w:spacing w:before="120" w:after="120"/>
            </w:pPr>
            <w:r>
              <w:t>Budgetsamråd 30/8 17.15 for form. &amp; kass.</w:t>
            </w:r>
          </w:p>
          <w:p w14:paraId="27147968" w14:textId="7912E0E9" w:rsidR="003663C9" w:rsidRDefault="003663C9" w:rsidP="00CD6AE3">
            <w:pPr>
              <w:spacing w:before="120" w:after="120"/>
            </w:pPr>
            <w:r>
              <w:lastRenderedPageBreak/>
              <w:t>Nye procedurer mht. regnskaber – rådet orienteres siden.</w:t>
            </w:r>
          </w:p>
          <w:p w14:paraId="389FCBDA" w14:textId="3EA840D4" w:rsidR="003663C9" w:rsidRDefault="003663C9" w:rsidP="00CD6AE3">
            <w:pPr>
              <w:spacing w:before="120" w:after="120"/>
            </w:pPr>
            <w:r>
              <w:t>Ny regnskabsinstruks – webinar 22/8.</w:t>
            </w:r>
          </w:p>
          <w:p w14:paraId="5C1E2C12" w14:textId="53E64CE8" w:rsidR="00274E9A" w:rsidRDefault="003663C9" w:rsidP="00CD6AE3">
            <w:pPr>
              <w:spacing w:before="120" w:after="120"/>
            </w:pPr>
            <w:r>
              <w:t>Provsti-temadag 9/9</w:t>
            </w:r>
          </w:p>
        </w:tc>
        <w:tc>
          <w:tcPr>
            <w:tcW w:w="1276" w:type="dxa"/>
          </w:tcPr>
          <w:p w14:paraId="0C8DA4C8" w14:textId="6DE61F46" w:rsidR="00CD6AE3" w:rsidRDefault="00683CD5" w:rsidP="00BA3674">
            <w:pPr>
              <w:spacing w:before="120" w:after="120"/>
              <w:jc w:val="center"/>
            </w:pPr>
            <w:r>
              <w:lastRenderedPageBreak/>
              <w:t>VHJ</w:t>
            </w:r>
          </w:p>
        </w:tc>
        <w:tc>
          <w:tcPr>
            <w:tcW w:w="1665" w:type="dxa"/>
          </w:tcPr>
          <w:p w14:paraId="30F731E6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4E701F2" w14:textId="77777777" w:rsidTr="00C457E7">
        <w:tc>
          <w:tcPr>
            <w:tcW w:w="1027" w:type="dxa"/>
          </w:tcPr>
          <w:p w14:paraId="238E526C" w14:textId="05B1DE07" w:rsidR="00CD6AE3" w:rsidRDefault="00CD6AE3" w:rsidP="00CD6AE3">
            <w:pPr>
              <w:spacing w:before="120"/>
              <w:jc w:val="center"/>
            </w:pPr>
            <w:r>
              <w:t>4.</w:t>
            </w:r>
          </w:p>
        </w:tc>
        <w:tc>
          <w:tcPr>
            <w:tcW w:w="3930" w:type="dxa"/>
          </w:tcPr>
          <w:p w14:paraId="3EE3A1F9" w14:textId="77777777" w:rsidR="00CD6AE3" w:rsidRDefault="00CD6AE3" w:rsidP="00CD6AE3">
            <w:pPr>
              <w:spacing w:before="120" w:after="120"/>
            </w:pPr>
            <w:r>
              <w:t>Meddelelser fra kassereren</w:t>
            </w:r>
          </w:p>
          <w:p w14:paraId="7D6A6A57" w14:textId="054D1C57" w:rsidR="00CD6AE3" w:rsidRDefault="00CD6AE3" w:rsidP="002719D1">
            <w:pPr>
              <w:pStyle w:val="Listeafsnit"/>
              <w:spacing w:before="120"/>
            </w:pPr>
          </w:p>
        </w:tc>
        <w:tc>
          <w:tcPr>
            <w:tcW w:w="6662" w:type="dxa"/>
          </w:tcPr>
          <w:p w14:paraId="767E85BC" w14:textId="33C0D267" w:rsidR="003663C9" w:rsidRDefault="003663C9" w:rsidP="00CD6AE3">
            <w:pPr>
              <w:spacing w:before="120" w:after="120"/>
            </w:pPr>
            <w:r>
              <w:t>Intet særligt at bemærke.</w:t>
            </w:r>
          </w:p>
        </w:tc>
        <w:tc>
          <w:tcPr>
            <w:tcW w:w="1276" w:type="dxa"/>
          </w:tcPr>
          <w:p w14:paraId="6EDD807E" w14:textId="14F2566A" w:rsidR="00CD6AE3" w:rsidRDefault="00683CD5" w:rsidP="00BA3674">
            <w:pPr>
              <w:spacing w:before="120" w:after="120"/>
              <w:jc w:val="center"/>
            </w:pPr>
            <w:r>
              <w:t>CBC</w:t>
            </w:r>
          </w:p>
        </w:tc>
        <w:tc>
          <w:tcPr>
            <w:tcW w:w="1665" w:type="dxa"/>
          </w:tcPr>
          <w:p w14:paraId="42976413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780A6AC7" w14:textId="77777777" w:rsidTr="00C457E7">
        <w:tc>
          <w:tcPr>
            <w:tcW w:w="1027" w:type="dxa"/>
          </w:tcPr>
          <w:p w14:paraId="69861345" w14:textId="36EC5D84" w:rsidR="00CD6AE3" w:rsidRDefault="00CD6AE3" w:rsidP="00CD6AE3">
            <w:pPr>
              <w:spacing w:before="120"/>
              <w:jc w:val="center"/>
            </w:pPr>
            <w:r>
              <w:t>5.</w:t>
            </w:r>
          </w:p>
        </w:tc>
        <w:tc>
          <w:tcPr>
            <w:tcW w:w="3930" w:type="dxa"/>
          </w:tcPr>
          <w:p w14:paraId="6F777951" w14:textId="77777777" w:rsidR="00CD6AE3" w:rsidRDefault="00CD6AE3" w:rsidP="00CD6AE3">
            <w:pPr>
              <w:spacing w:before="120" w:after="120"/>
            </w:pPr>
            <w:r>
              <w:t>Meddelelser fra kontaktpersonen</w:t>
            </w:r>
          </w:p>
          <w:p w14:paraId="6D4280F8" w14:textId="4700EE78" w:rsidR="00683CD5" w:rsidRDefault="00683CD5" w:rsidP="002719D1">
            <w:pPr>
              <w:spacing w:before="120"/>
            </w:pPr>
          </w:p>
        </w:tc>
        <w:tc>
          <w:tcPr>
            <w:tcW w:w="6662" w:type="dxa"/>
          </w:tcPr>
          <w:p w14:paraId="2B5AA50D" w14:textId="448D0E82" w:rsidR="00CD6AE3" w:rsidRDefault="003663C9" w:rsidP="00CD6AE3">
            <w:pPr>
              <w:spacing w:before="120" w:after="120"/>
            </w:pPr>
            <w:r>
              <w:t>Intet særligt at bemærke.</w:t>
            </w:r>
          </w:p>
        </w:tc>
        <w:tc>
          <w:tcPr>
            <w:tcW w:w="1276" w:type="dxa"/>
          </w:tcPr>
          <w:p w14:paraId="4F7AC069" w14:textId="394532E8" w:rsidR="00CD6AE3" w:rsidRDefault="00683CD5" w:rsidP="00BA3674">
            <w:pPr>
              <w:spacing w:before="120" w:after="120"/>
              <w:jc w:val="center"/>
            </w:pPr>
            <w:r>
              <w:t>LA</w:t>
            </w:r>
          </w:p>
        </w:tc>
        <w:tc>
          <w:tcPr>
            <w:tcW w:w="1665" w:type="dxa"/>
          </w:tcPr>
          <w:p w14:paraId="33344A12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26D75B4" w14:textId="77777777" w:rsidTr="00C457E7">
        <w:tc>
          <w:tcPr>
            <w:tcW w:w="1027" w:type="dxa"/>
          </w:tcPr>
          <w:p w14:paraId="6A3E0BF7" w14:textId="167133DF" w:rsidR="00CD6AE3" w:rsidRDefault="00CD6AE3" w:rsidP="00CD6AE3">
            <w:pPr>
              <w:spacing w:before="120"/>
              <w:jc w:val="center"/>
            </w:pPr>
            <w:r>
              <w:t>6.</w:t>
            </w:r>
          </w:p>
        </w:tc>
        <w:tc>
          <w:tcPr>
            <w:tcW w:w="3930" w:type="dxa"/>
          </w:tcPr>
          <w:p w14:paraId="3877F97B" w14:textId="39E67AD9" w:rsidR="00683CD5" w:rsidRDefault="00CD6AE3" w:rsidP="00683CD5">
            <w:pPr>
              <w:spacing w:before="120" w:after="120"/>
            </w:pPr>
            <w:r>
              <w:t xml:space="preserve">Meddelelser fra </w:t>
            </w:r>
            <w:r w:rsidR="00FC270C">
              <w:t>kirkeværgen</w:t>
            </w:r>
          </w:p>
          <w:p w14:paraId="71B41ABA" w14:textId="1033CFB7" w:rsidR="00274E9A" w:rsidRDefault="00274E9A" w:rsidP="00274E9A">
            <w:pPr>
              <w:pStyle w:val="Listeafsnit"/>
              <w:numPr>
                <w:ilvl w:val="0"/>
                <w:numId w:val="2"/>
              </w:numPr>
              <w:spacing w:before="120"/>
            </w:pPr>
            <w:r>
              <w:t>Ønske om at søge 5%-midler til borebilleangreb samt til istandsættelse af præstebolig</w:t>
            </w:r>
          </w:p>
          <w:p w14:paraId="42AF571E" w14:textId="02D4E2BE" w:rsidR="00CD6AE3" w:rsidRDefault="00CD6AE3" w:rsidP="00683CD5">
            <w:pPr>
              <w:pStyle w:val="Listeafsnit"/>
              <w:spacing w:before="120"/>
            </w:pPr>
          </w:p>
        </w:tc>
        <w:tc>
          <w:tcPr>
            <w:tcW w:w="6662" w:type="dxa"/>
          </w:tcPr>
          <w:p w14:paraId="32157861" w14:textId="77777777" w:rsidR="00CD6AE3" w:rsidRDefault="003663C9" w:rsidP="00CD6AE3">
            <w:pPr>
              <w:spacing w:before="120" w:after="120"/>
            </w:pPr>
            <w:r>
              <w:t xml:space="preserve">Rådet vedtog at søge 5%-midler </w:t>
            </w:r>
            <w:r>
              <w:t>til</w:t>
            </w:r>
            <w:r>
              <w:t xml:space="preserve"> behandling</w:t>
            </w:r>
            <w:r>
              <w:t xml:space="preserve"> borebilleangreb samt til istandsættelse af præstebolig</w:t>
            </w:r>
            <w:r>
              <w:t>.</w:t>
            </w:r>
          </w:p>
          <w:p w14:paraId="31D65D0E" w14:textId="167D6E7A" w:rsidR="003663C9" w:rsidRDefault="003663C9" w:rsidP="00CD6AE3">
            <w:pPr>
              <w:spacing w:before="120" w:after="120"/>
            </w:pPr>
            <w:r>
              <w:t>Rådet godkendte, at hækken omkring præsteboligen må være mellem 120 og 150 cm</w:t>
            </w:r>
            <w:r w:rsidR="00331777">
              <w:t xml:space="preserve"> i højden</w:t>
            </w:r>
            <w:r>
              <w:t>.</w:t>
            </w:r>
          </w:p>
          <w:p w14:paraId="282C0D7E" w14:textId="77777777" w:rsidR="003663C9" w:rsidRDefault="003663C9" w:rsidP="00CD6AE3">
            <w:pPr>
              <w:spacing w:before="120" w:after="120"/>
            </w:pPr>
            <w:r>
              <w:t xml:space="preserve">Kirke- præstegårdssyn: bygningsmassen ser fornuftig ud, men der laves en plan for vedligeholdelse. Der er udfordringer med kirkemuren, især mod nord og mod Sønderupvej (salt). </w:t>
            </w:r>
          </w:p>
          <w:p w14:paraId="51F935E2" w14:textId="77777777" w:rsidR="003663C9" w:rsidRDefault="003663C9" w:rsidP="00CD6AE3">
            <w:pPr>
              <w:spacing w:before="120" w:after="120"/>
            </w:pPr>
            <w:r>
              <w:t xml:space="preserve">Det senest anskaffede maleri hænges indtil videre i konfirmandstuen. </w:t>
            </w:r>
          </w:p>
          <w:p w14:paraId="5BADF96E" w14:textId="62049BC2" w:rsidR="003663C9" w:rsidRDefault="003663C9" w:rsidP="00CD6AE3">
            <w:pPr>
              <w:spacing w:before="120" w:after="120"/>
            </w:pPr>
            <w:r>
              <w:t>Messehagler hænges i aflåst skab i Sognehuset.</w:t>
            </w:r>
          </w:p>
        </w:tc>
        <w:tc>
          <w:tcPr>
            <w:tcW w:w="1276" w:type="dxa"/>
          </w:tcPr>
          <w:p w14:paraId="3C46E181" w14:textId="51429EB6" w:rsidR="00CD6AE3" w:rsidRDefault="00FC270C" w:rsidP="00BA3674">
            <w:pPr>
              <w:spacing w:before="120" w:after="120"/>
              <w:jc w:val="center"/>
            </w:pPr>
            <w:r>
              <w:t>AM</w:t>
            </w:r>
          </w:p>
        </w:tc>
        <w:tc>
          <w:tcPr>
            <w:tcW w:w="1665" w:type="dxa"/>
          </w:tcPr>
          <w:p w14:paraId="0645E4F6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3EE92B5" w14:textId="77777777" w:rsidTr="002719D1">
        <w:trPr>
          <w:trHeight w:val="983"/>
        </w:trPr>
        <w:tc>
          <w:tcPr>
            <w:tcW w:w="1027" w:type="dxa"/>
          </w:tcPr>
          <w:p w14:paraId="526A8D1F" w14:textId="264382AC" w:rsidR="00CD6AE3" w:rsidRDefault="00CD6AE3" w:rsidP="00CD6AE3">
            <w:pPr>
              <w:spacing w:before="120"/>
              <w:jc w:val="center"/>
            </w:pPr>
            <w:r>
              <w:t>7.</w:t>
            </w:r>
          </w:p>
        </w:tc>
        <w:tc>
          <w:tcPr>
            <w:tcW w:w="3930" w:type="dxa"/>
          </w:tcPr>
          <w:p w14:paraId="6CC02ED6" w14:textId="77777777" w:rsidR="00683CD5" w:rsidRDefault="00683CD5" w:rsidP="00683CD5">
            <w:pPr>
              <w:spacing w:before="120" w:after="120"/>
            </w:pPr>
            <w:r>
              <w:t>Meddelelser fra præsten</w:t>
            </w:r>
          </w:p>
          <w:p w14:paraId="7C49470A" w14:textId="2ED66879" w:rsidR="00CD6AE3" w:rsidRDefault="002719D1" w:rsidP="00CD6AE3">
            <w:pPr>
              <w:spacing w:before="120" w:after="120"/>
            </w:pPr>
            <w:r>
              <w:t xml:space="preserve">     -     Div. info</w:t>
            </w:r>
          </w:p>
        </w:tc>
        <w:tc>
          <w:tcPr>
            <w:tcW w:w="6662" w:type="dxa"/>
          </w:tcPr>
          <w:p w14:paraId="223743DE" w14:textId="74F50FFA" w:rsidR="00CD6AE3" w:rsidRDefault="00CA17FD" w:rsidP="00CD6AE3">
            <w:pPr>
              <w:spacing w:before="120" w:after="120"/>
            </w:pPr>
            <w:r>
              <w:t>Rådet enedes om, at der opsættes en opslagstavle i Sognehuset til aktiviteter.</w:t>
            </w:r>
          </w:p>
        </w:tc>
        <w:tc>
          <w:tcPr>
            <w:tcW w:w="1276" w:type="dxa"/>
          </w:tcPr>
          <w:p w14:paraId="3D337197" w14:textId="62295463" w:rsidR="00CD6AE3" w:rsidRDefault="00FC270C" w:rsidP="00BA3674">
            <w:pPr>
              <w:spacing w:before="120" w:after="120"/>
              <w:jc w:val="center"/>
            </w:pPr>
            <w:r>
              <w:t>BSA</w:t>
            </w:r>
          </w:p>
        </w:tc>
        <w:tc>
          <w:tcPr>
            <w:tcW w:w="1665" w:type="dxa"/>
          </w:tcPr>
          <w:p w14:paraId="799994CE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A3EA5C2" w14:textId="77777777" w:rsidTr="00C457E7">
        <w:tc>
          <w:tcPr>
            <w:tcW w:w="1027" w:type="dxa"/>
          </w:tcPr>
          <w:p w14:paraId="0BEA7867" w14:textId="62427354" w:rsidR="00CD6AE3" w:rsidRDefault="00CD6AE3" w:rsidP="00CD6AE3">
            <w:pPr>
              <w:spacing w:before="120"/>
              <w:jc w:val="center"/>
            </w:pPr>
            <w:r>
              <w:t>8.</w:t>
            </w:r>
          </w:p>
        </w:tc>
        <w:tc>
          <w:tcPr>
            <w:tcW w:w="3930" w:type="dxa"/>
          </w:tcPr>
          <w:p w14:paraId="5642E29D" w14:textId="77777777" w:rsidR="00CD6AE3" w:rsidRDefault="00CD6AE3" w:rsidP="00BD7DE6">
            <w:pPr>
              <w:spacing w:before="120" w:after="120"/>
            </w:pPr>
            <w:r>
              <w:t>Aktivitetsudvalget</w:t>
            </w:r>
          </w:p>
          <w:p w14:paraId="3D19C576" w14:textId="28196240" w:rsidR="00FC270C" w:rsidRDefault="00FC270C" w:rsidP="00D46B96">
            <w:pPr>
              <w:pStyle w:val="Listeafsnit"/>
              <w:numPr>
                <w:ilvl w:val="0"/>
                <w:numId w:val="1"/>
              </w:numPr>
              <w:spacing w:before="120"/>
            </w:pPr>
            <w:r>
              <w:t>Aktivitetsdag</w:t>
            </w:r>
          </w:p>
        </w:tc>
        <w:tc>
          <w:tcPr>
            <w:tcW w:w="6662" w:type="dxa"/>
          </w:tcPr>
          <w:p w14:paraId="7A09DC93" w14:textId="501A4542" w:rsidR="00CD6AE3" w:rsidRDefault="00CA17FD" w:rsidP="00BD7DE6">
            <w:pPr>
              <w:spacing w:before="120" w:after="120"/>
            </w:pPr>
            <w:r>
              <w:t xml:space="preserve">Vi samarbejder med byen om Aktivitetsdagen </w:t>
            </w:r>
            <w:r w:rsidR="00212BE6">
              <w:t xml:space="preserve">20/8 </w:t>
            </w:r>
            <w:r>
              <w:t xml:space="preserve">– vi laver en skattejagt, der starter ved bålhytten. </w:t>
            </w:r>
          </w:p>
          <w:p w14:paraId="20B902A1" w14:textId="05E082B4" w:rsidR="00550911" w:rsidRDefault="00550911" w:rsidP="00BD7DE6">
            <w:pPr>
              <w:spacing w:before="120" w:after="120"/>
            </w:pPr>
            <w:r>
              <w:t>Høstfest er der ved at være styr på.</w:t>
            </w:r>
          </w:p>
        </w:tc>
        <w:tc>
          <w:tcPr>
            <w:tcW w:w="1276" w:type="dxa"/>
          </w:tcPr>
          <w:p w14:paraId="74A6AE41" w14:textId="364DA0E2" w:rsidR="00CD6AE3" w:rsidRDefault="00FC270C" w:rsidP="00BA3674">
            <w:pPr>
              <w:spacing w:before="120" w:after="120"/>
              <w:jc w:val="center"/>
            </w:pPr>
            <w:r>
              <w:t>LA</w:t>
            </w:r>
          </w:p>
        </w:tc>
        <w:tc>
          <w:tcPr>
            <w:tcW w:w="1665" w:type="dxa"/>
          </w:tcPr>
          <w:p w14:paraId="3977F6AA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5ED17C9" w14:textId="77777777" w:rsidTr="00C457E7">
        <w:tc>
          <w:tcPr>
            <w:tcW w:w="1027" w:type="dxa"/>
          </w:tcPr>
          <w:p w14:paraId="6069E0B0" w14:textId="393B6EB1" w:rsidR="00CD6AE3" w:rsidRDefault="00FC270C" w:rsidP="00CD6AE3">
            <w:pPr>
              <w:spacing w:before="120"/>
              <w:jc w:val="center"/>
            </w:pPr>
            <w:r>
              <w:t>9.</w:t>
            </w:r>
          </w:p>
        </w:tc>
        <w:tc>
          <w:tcPr>
            <w:tcW w:w="3930" w:type="dxa"/>
          </w:tcPr>
          <w:p w14:paraId="58DD9847" w14:textId="073F7226" w:rsidR="00CD6AE3" w:rsidRDefault="00FC270C" w:rsidP="00BD7DE6">
            <w:pPr>
              <w:spacing w:before="120" w:after="120"/>
            </w:pPr>
            <w:r>
              <w:t>Personalerepræsentanten</w:t>
            </w:r>
          </w:p>
        </w:tc>
        <w:tc>
          <w:tcPr>
            <w:tcW w:w="6662" w:type="dxa"/>
          </w:tcPr>
          <w:p w14:paraId="4827BB8D" w14:textId="603B3D94" w:rsidR="00CD6AE3" w:rsidRDefault="00550911" w:rsidP="00BD7DE6">
            <w:pPr>
              <w:spacing w:before="120" w:after="120"/>
            </w:pPr>
            <w:r>
              <w:t>Udsættes.</w:t>
            </w:r>
          </w:p>
        </w:tc>
        <w:tc>
          <w:tcPr>
            <w:tcW w:w="1276" w:type="dxa"/>
          </w:tcPr>
          <w:p w14:paraId="3752EF4F" w14:textId="43C7176C" w:rsidR="00CD6AE3" w:rsidRDefault="00FC270C" w:rsidP="00BA3674">
            <w:pPr>
              <w:spacing w:before="120" w:after="120"/>
              <w:jc w:val="center"/>
            </w:pPr>
            <w:r>
              <w:t>AH</w:t>
            </w:r>
          </w:p>
        </w:tc>
        <w:tc>
          <w:tcPr>
            <w:tcW w:w="1665" w:type="dxa"/>
          </w:tcPr>
          <w:p w14:paraId="03B3706F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27A72E48" w14:textId="77777777" w:rsidTr="00C457E7">
        <w:tc>
          <w:tcPr>
            <w:tcW w:w="1027" w:type="dxa"/>
          </w:tcPr>
          <w:p w14:paraId="43B63C1B" w14:textId="2745C645" w:rsidR="00CD6AE3" w:rsidRDefault="00FC270C" w:rsidP="00CD6AE3">
            <w:pPr>
              <w:spacing w:before="120"/>
              <w:jc w:val="center"/>
            </w:pPr>
            <w:r>
              <w:t>10.</w:t>
            </w:r>
          </w:p>
        </w:tc>
        <w:tc>
          <w:tcPr>
            <w:tcW w:w="3930" w:type="dxa"/>
          </w:tcPr>
          <w:p w14:paraId="412CB997" w14:textId="5B2A8314" w:rsidR="00CD6AE3" w:rsidRDefault="00FC270C" w:rsidP="00BD7DE6">
            <w:pPr>
              <w:spacing w:before="120" w:after="120"/>
            </w:pPr>
            <w:r>
              <w:t>Eventuelt</w:t>
            </w:r>
          </w:p>
        </w:tc>
        <w:tc>
          <w:tcPr>
            <w:tcW w:w="6662" w:type="dxa"/>
          </w:tcPr>
          <w:p w14:paraId="378A45B1" w14:textId="77777777" w:rsidR="00CD6AE3" w:rsidRDefault="00550911" w:rsidP="00BD7DE6">
            <w:pPr>
              <w:spacing w:before="120" w:after="120"/>
            </w:pPr>
            <w:r>
              <w:t>Formanden mindede om, at man ser på menighedsrådets postkasse på Folkekirkens IntraNet.</w:t>
            </w:r>
          </w:p>
          <w:p w14:paraId="6BD8B144" w14:textId="5A8F0DFF" w:rsidR="00550911" w:rsidRDefault="00550911" w:rsidP="00BD7DE6">
            <w:pPr>
              <w:spacing w:before="120" w:after="120"/>
            </w:pPr>
            <w:r>
              <w:lastRenderedPageBreak/>
              <w:t xml:space="preserve">CBC foreslog, at der stilles lokale til rådighed for fritidsaktivitet for børnene fra Boeslunde </w:t>
            </w:r>
            <w:r w:rsidR="00331777">
              <w:t>sogn, som nu er spredt på mange skoler,</w:t>
            </w:r>
            <w:r>
              <w:t xml:space="preserve"> så de kan ses med mellemrum. Det tages op på næste menighedsrådsmøde – CBC ser på økonomi m.v.</w:t>
            </w:r>
            <w:r w:rsidR="00B418D5">
              <w:t xml:space="preserve"> Måske et B&amp;U-udvalg i Lokalrådet?</w:t>
            </w:r>
          </w:p>
        </w:tc>
        <w:tc>
          <w:tcPr>
            <w:tcW w:w="1276" w:type="dxa"/>
          </w:tcPr>
          <w:p w14:paraId="73156E9E" w14:textId="77777777" w:rsidR="00CD6AE3" w:rsidRDefault="00CD6AE3" w:rsidP="00BA3674">
            <w:pPr>
              <w:spacing w:before="120" w:after="120"/>
              <w:jc w:val="center"/>
            </w:pPr>
          </w:p>
        </w:tc>
        <w:tc>
          <w:tcPr>
            <w:tcW w:w="1665" w:type="dxa"/>
          </w:tcPr>
          <w:p w14:paraId="1841996A" w14:textId="77777777" w:rsidR="00CD6AE3" w:rsidRDefault="00CD6AE3" w:rsidP="00BA3674">
            <w:pPr>
              <w:spacing w:before="120" w:after="120"/>
              <w:jc w:val="center"/>
            </w:pPr>
          </w:p>
        </w:tc>
      </w:tr>
    </w:tbl>
    <w:p w14:paraId="4ACC555E" w14:textId="18371D3A" w:rsidR="00CD6AE3" w:rsidRDefault="00CD6AE3"/>
    <w:p w14:paraId="1568FE42" w14:textId="76A119BE" w:rsidR="00EC7AFB" w:rsidRDefault="00EC7AFB">
      <w:r>
        <w:t xml:space="preserve">Underskrevet, dato: </w:t>
      </w:r>
      <w:r w:rsidR="00550911">
        <w:t>25. juli 2023</w:t>
      </w:r>
    </w:p>
    <w:p w14:paraId="4B99FE56" w14:textId="77777777" w:rsidR="00EC7AFB" w:rsidRDefault="00EC7AFB"/>
    <w:p w14:paraId="23457EBA" w14:textId="116C1B15" w:rsidR="00CD6AE3" w:rsidRDefault="00CD6AE3"/>
    <w:p w14:paraId="7B57B716" w14:textId="6F17CB9D" w:rsidR="00D22A36" w:rsidRDefault="00D22A36"/>
    <w:p w14:paraId="7EEB335A" w14:textId="7F17EC7C" w:rsidR="00D22A36" w:rsidRDefault="00D22A36">
      <w:r>
        <w:t>______________________________________</w:t>
      </w:r>
      <w:r>
        <w:tab/>
        <w:t>_____________________________________</w:t>
      </w:r>
      <w:r>
        <w:tab/>
        <w:t>__________________________________</w:t>
      </w:r>
    </w:p>
    <w:p w14:paraId="79E401E3" w14:textId="725E4554" w:rsidR="00D22A36" w:rsidRPr="00FC270C" w:rsidRDefault="00EC7AFB">
      <w:pPr>
        <w:rPr>
          <w:lang w:val="sv-SE"/>
        </w:rPr>
      </w:pPr>
      <w:r w:rsidRPr="00FC270C">
        <w:rPr>
          <w:lang w:val="sv-SE"/>
        </w:rPr>
        <w:t xml:space="preserve">              </w:t>
      </w:r>
      <w:r w:rsidR="00D22A36" w:rsidRPr="00FC270C">
        <w:rPr>
          <w:lang w:val="sv-SE"/>
        </w:rPr>
        <w:t xml:space="preserve">Formand </w:t>
      </w:r>
      <w:r w:rsidR="00FC270C" w:rsidRPr="00FC270C">
        <w:rPr>
          <w:lang w:val="sv-SE"/>
        </w:rPr>
        <w:t>Vill</w:t>
      </w:r>
      <w:r w:rsidR="00FC270C">
        <w:rPr>
          <w:lang w:val="sv-SE"/>
        </w:rPr>
        <w:t>y Jørgensen</w:t>
      </w:r>
      <w:r w:rsidR="00D22A36" w:rsidRPr="00FC270C">
        <w:rPr>
          <w:lang w:val="sv-SE"/>
        </w:rPr>
        <w:tab/>
      </w:r>
      <w:r w:rsidR="00D22A36" w:rsidRPr="00FC270C">
        <w:rPr>
          <w:lang w:val="sv-SE"/>
        </w:rPr>
        <w:tab/>
      </w:r>
      <w:r w:rsidR="00633F66" w:rsidRPr="00FC270C">
        <w:rPr>
          <w:lang w:val="sv-SE"/>
        </w:rPr>
        <w:t xml:space="preserve"> </w:t>
      </w:r>
      <w:r w:rsidR="00550911">
        <w:rPr>
          <w:lang w:val="sv-SE"/>
        </w:rPr>
        <w:t xml:space="preserve">           </w:t>
      </w:r>
      <w:r w:rsidR="00633F66" w:rsidRPr="00FC270C">
        <w:rPr>
          <w:lang w:val="sv-SE"/>
        </w:rPr>
        <w:t xml:space="preserve"> </w:t>
      </w:r>
      <w:r w:rsidR="00D22A36" w:rsidRPr="00FC270C">
        <w:rPr>
          <w:lang w:val="sv-SE"/>
        </w:rPr>
        <w:t>Kasserer</w:t>
      </w:r>
      <w:r w:rsidR="00633F66" w:rsidRPr="00FC270C">
        <w:rPr>
          <w:lang w:val="sv-SE"/>
        </w:rPr>
        <w:t xml:space="preserve"> </w:t>
      </w:r>
      <w:r w:rsidR="00FC270C">
        <w:rPr>
          <w:lang w:val="sv-SE"/>
        </w:rPr>
        <w:t>Charlotte Cruse</w:t>
      </w:r>
      <w:r w:rsidR="00D22A36" w:rsidRPr="00FC270C">
        <w:rPr>
          <w:lang w:val="sv-SE"/>
        </w:rPr>
        <w:tab/>
      </w:r>
      <w:r w:rsidR="00D22A36" w:rsidRPr="00FC270C">
        <w:rPr>
          <w:lang w:val="sv-SE"/>
        </w:rPr>
        <w:tab/>
      </w:r>
      <w:r w:rsidRPr="00FC270C">
        <w:rPr>
          <w:lang w:val="sv-SE"/>
        </w:rPr>
        <w:t xml:space="preserve">     </w:t>
      </w:r>
      <w:r w:rsidR="00D22A36" w:rsidRPr="00FC270C">
        <w:rPr>
          <w:lang w:val="sv-SE"/>
        </w:rPr>
        <w:t>Kontaktperson</w:t>
      </w:r>
      <w:r w:rsidRPr="00FC270C">
        <w:rPr>
          <w:lang w:val="sv-SE"/>
        </w:rPr>
        <w:t xml:space="preserve"> Linda Andersen</w:t>
      </w:r>
    </w:p>
    <w:p w14:paraId="60BB30D1" w14:textId="084CBB17" w:rsidR="00D22A36" w:rsidRPr="00FC270C" w:rsidRDefault="00D22A36">
      <w:pPr>
        <w:rPr>
          <w:lang w:val="sv-SE"/>
        </w:rPr>
      </w:pPr>
    </w:p>
    <w:p w14:paraId="02B209D2" w14:textId="032F7411" w:rsidR="00D22A36" w:rsidRPr="00FC270C" w:rsidRDefault="00D22A36">
      <w:pPr>
        <w:rPr>
          <w:lang w:val="sv-SE"/>
        </w:rPr>
      </w:pPr>
    </w:p>
    <w:p w14:paraId="4E845B30" w14:textId="2C27DC35" w:rsidR="00D22A36" w:rsidRPr="00FC270C" w:rsidRDefault="00D22A36">
      <w:pPr>
        <w:rPr>
          <w:lang w:val="sv-SE"/>
        </w:rPr>
      </w:pPr>
      <w:r w:rsidRPr="00FC270C">
        <w:rPr>
          <w:lang w:val="sv-SE"/>
        </w:rPr>
        <w:t>______________________________________</w:t>
      </w:r>
      <w:r w:rsidRPr="00FC270C">
        <w:rPr>
          <w:lang w:val="sv-SE"/>
        </w:rPr>
        <w:tab/>
        <w:t>_____________________________________</w:t>
      </w:r>
      <w:r w:rsidRPr="00FC270C">
        <w:rPr>
          <w:lang w:val="sv-SE"/>
        </w:rPr>
        <w:tab/>
        <w:t>__________________________________</w:t>
      </w:r>
    </w:p>
    <w:p w14:paraId="380FA69F" w14:textId="3CFA6715" w:rsidR="00D22A36" w:rsidRPr="00FC270C" w:rsidRDefault="004449B1">
      <w:pPr>
        <w:rPr>
          <w:lang w:val="sv-SE"/>
        </w:rPr>
      </w:pPr>
      <w:r>
        <w:rPr>
          <w:lang w:val="sv-SE"/>
        </w:rPr>
        <w:t xml:space="preserve">       </w:t>
      </w:r>
      <w:r w:rsidR="00FC270C" w:rsidRPr="00FC270C">
        <w:rPr>
          <w:lang w:val="sv-SE"/>
        </w:rPr>
        <w:t xml:space="preserve">Kirkeværge Anette Mortensen                                  </w:t>
      </w:r>
      <w:r>
        <w:rPr>
          <w:lang w:val="sv-SE"/>
        </w:rPr>
        <w:t xml:space="preserve"> </w:t>
      </w:r>
      <w:r w:rsidR="00FC270C" w:rsidRPr="00FC270C">
        <w:rPr>
          <w:lang w:val="sv-SE"/>
        </w:rPr>
        <w:t xml:space="preserve">Næstformand Lonni Burkal Andersen                       </w:t>
      </w:r>
      <w:r>
        <w:rPr>
          <w:lang w:val="sv-SE"/>
        </w:rPr>
        <w:t xml:space="preserve">     </w:t>
      </w:r>
      <w:r w:rsidR="00FC270C" w:rsidRPr="00FC270C">
        <w:rPr>
          <w:lang w:val="sv-SE"/>
        </w:rPr>
        <w:t>Sekretær Ida Fogh K</w:t>
      </w:r>
      <w:r w:rsidR="00FC270C">
        <w:rPr>
          <w:lang w:val="sv-SE"/>
        </w:rPr>
        <w:t>iberg</w:t>
      </w:r>
    </w:p>
    <w:p w14:paraId="41FE645B" w14:textId="575CD05F" w:rsidR="00D22A36" w:rsidRPr="00FC270C" w:rsidRDefault="00D22A36">
      <w:pPr>
        <w:rPr>
          <w:lang w:val="sv-SE"/>
        </w:rPr>
      </w:pPr>
    </w:p>
    <w:p w14:paraId="1EB2BA22" w14:textId="499B7A3A" w:rsidR="00D22A36" w:rsidRPr="00FC270C" w:rsidRDefault="00D22A36">
      <w:pPr>
        <w:rPr>
          <w:lang w:val="sv-SE"/>
        </w:rPr>
      </w:pPr>
    </w:p>
    <w:p w14:paraId="0F8B0DA1" w14:textId="40983202" w:rsidR="00D22A36" w:rsidRDefault="00D22A36" w:rsidP="00D22A36">
      <w:pPr>
        <w:rPr>
          <w:lang w:val="sv-SE"/>
        </w:rPr>
      </w:pPr>
      <w:r w:rsidRPr="00FC270C">
        <w:rPr>
          <w:lang w:val="sv-SE"/>
        </w:rPr>
        <w:t>______________________________________</w:t>
      </w:r>
      <w:r w:rsidRPr="00FC270C">
        <w:rPr>
          <w:lang w:val="sv-SE"/>
        </w:rPr>
        <w:tab/>
        <w:t>_____________________________________</w:t>
      </w:r>
      <w:r w:rsidRPr="00FC270C">
        <w:rPr>
          <w:lang w:val="sv-SE"/>
        </w:rPr>
        <w:tab/>
        <w:t>__________________________________</w:t>
      </w:r>
    </w:p>
    <w:p w14:paraId="474F6842" w14:textId="4514A379" w:rsidR="00FC270C" w:rsidRPr="00FC270C" w:rsidRDefault="004449B1" w:rsidP="00D22A36">
      <w:pPr>
        <w:rPr>
          <w:lang w:val="sv-SE"/>
        </w:rPr>
      </w:pPr>
      <w:r>
        <w:rPr>
          <w:lang w:val="sv-SE"/>
        </w:rPr>
        <w:t xml:space="preserve">             </w:t>
      </w:r>
      <w:r w:rsidR="00FC270C">
        <w:rPr>
          <w:lang w:val="sv-SE"/>
        </w:rPr>
        <w:t xml:space="preserve"> Sognepræst Birgitte Saltorp</w:t>
      </w:r>
    </w:p>
    <w:sectPr w:rsidR="00FC270C" w:rsidRPr="00FC270C" w:rsidSect="00CD6AE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244EE"/>
    <w:multiLevelType w:val="hybridMultilevel"/>
    <w:tmpl w:val="201088DC"/>
    <w:lvl w:ilvl="0" w:tplc="AFCA449A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8069A"/>
    <w:multiLevelType w:val="hybridMultilevel"/>
    <w:tmpl w:val="9A94D0C8"/>
    <w:lvl w:ilvl="0" w:tplc="3DC4F772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9031">
    <w:abstractNumId w:val="0"/>
  </w:num>
  <w:num w:numId="2" w16cid:durableId="965625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CD"/>
    <w:rsid w:val="00151F3C"/>
    <w:rsid w:val="00212BE6"/>
    <w:rsid w:val="002713A6"/>
    <w:rsid w:val="002719D1"/>
    <w:rsid w:val="00274E9A"/>
    <w:rsid w:val="00331777"/>
    <w:rsid w:val="003663C9"/>
    <w:rsid w:val="0036671D"/>
    <w:rsid w:val="004276C8"/>
    <w:rsid w:val="004449B1"/>
    <w:rsid w:val="00483BCD"/>
    <w:rsid w:val="004A6073"/>
    <w:rsid w:val="00550911"/>
    <w:rsid w:val="00633F66"/>
    <w:rsid w:val="00683CD5"/>
    <w:rsid w:val="0069464E"/>
    <w:rsid w:val="006961E1"/>
    <w:rsid w:val="009B69C4"/>
    <w:rsid w:val="00A03039"/>
    <w:rsid w:val="00B418D5"/>
    <w:rsid w:val="00BA3674"/>
    <w:rsid w:val="00BC32BD"/>
    <w:rsid w:val="00C457E7"/>
    <w:rsid w:val="00CA17FD"/>
    <w:rsid w:val="00CD6AE3"/>
    <w:rsid w:val="00D22A36"/>
    <w:rsid w:val="00D46B96"/>
    <w:rsid w:val="00E95C94"/>
    <w:rsid w:val="00EB4EE9"/>
    <w:rsid w:val="00EC7AFB"/>
    <w:rsid w:val="00F910EA"/>
    <w:rsid w:val="00FC270C"/>
    <w:rsid w:val="00FD035B"/>
    <w:rsid w:val="00FD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BB8B"/>
  <w15:chartTrackingRefBased/>
  <w15:docId w15:val="{5D73BAD8-A091-4224-AC5B-74AC3715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Calibri"/>
        <w:sz w:val="22"/>
        <w:szCs w:val="22"/>
        <w:lang w:val="da-DK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D6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CD6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448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Saltorp</dc:creator>
  <cp:keywords/>
  <dc:description/>
  <cp:lastModifiedBy>Birgitte Saltorp</cp:lastModifiedBy>
  <cp:revision>13</cp:revision>
  <cp:lastPrinted>2023-07-25T17:41:00Z</cp:lastPrinted>
  <dcterms:created xsi:type="dcterms:W3CDTF">2023-07-23T06:29:00Z</dcterms:created>
  <dcterms:modified xsi:type="dcterms:W3CDTF">2023-07-25T17:51:00Z</dcterms:modified>
</cp:coreProperties>
</file>