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281E" w14:textId="6E59DA16" w:rsidR="004276C8" w:rsidRPr="00B258A1" w:rsidRDefault="008B1C85">
      <w:pPr>
        <w:rPr>
          <w:sz w:val="32"/>
          <w:szCs w:val="32"/>
          <w:u w:val="single"/>
        </w:rPr>
      </w:pPr>
      <w:r w:rsidRPr="00B258A1">
        <w:rPr>
          <w:sz w:val="32"/>
          <w:szCs w:val="32"/>
          <w:u w:val="single"/>
        </w:rPr>
        <w:t xml:space="preserve">Næste menighedsrådsmøde </w:t>
      </w:r>
      <w:r w:rsidR="009E03D2">
        <w:rPr>
          <w:sz w:val="32"/>
          <w:szCs w:val="32"/>
          <w:u w:val="single"/>
        </w:rPr>
        <w:t>2</w:t>
      </w:r>
      <w:r w:rsidR="00C81EC4">
        <w:rPr>
          <w:sz w:val="32"/>
          <w:szCs w:val="32"/>
          <w:u w:val="single"/>
        </w:rPr>
        <w:t>6</w:t>
      </w:r>
      <w:r w:rsidR="00850D21">
        <w:rPr>
          <w:sz w:val="32"/>
          <w:szCs w:val="32"/>
          <w:u w:val="single"/>
        </w:rPr>
        <w:t xml:space="preserve">. </w:t>
      </w:r>
      <w:r w:rsidR="00C81EC4">
        <w:rPr>
          <w:sz w:val="32"/>
          <w:szCs w:val="32"/>
          <w:u w:val="single"/>
        </w:rPr>
        <w:t>april</w:t>
      </w:r>
      <w:r w:rsidR="00850D21">
        <w:rPr>
          <w:sz w:val="32"/>
          <w:szCs w:val="32"/>
          <w:u w:val="single"/>
        </w:rPr>
        <w:t xml:space="preserve"> 2023</w:t>
      </w:r>
    </w:p>
    <w:p w14:paraId="5CA5BB61" w14:textId="52F61758" w:rsidR="008B1C85" w:rsidRPr="00F04B8A" w:rsidRDefault="008B1C85">
      <w:pPr>
        <w:rPr>
          <w:sz w:val="28"/>
          <w:szCs w:val="28"/>
        </w:rPr>
      </w:pPr>
      <w:r w:rsidRPr="00F04B8A">
        <w:rPr>
          <w:sz w:val="28"/>
          <w:szCs w:val="28"/>
        </w:rPr>
        <w:t>Boeslunde</w:t>
      </w:r>
    </w:p>
    <w:p w14:paraId="2CDDFB42" w14:textId="1F4C2CF3" w:rsidR="004950AB" w:rsidRDefault="004950AB"/>
    <w:p w14:paraId="48651DF3" w14:textId="1051A428" w:rsidR="004950AB" w:rsidRDefault="004950AB">
      <w:r>
        <w:t>Opslag organist?</w:t>
      </w:r>
      <w:r w:rsidR="00210CB8">
        <w:t xml:space="preserve"> Jeg vil gerne ”præstetjekke” indholdet.</w:t>
      </w:r>
    </w:p>
    <w:p w14:paraId="27133B85" w14:textId="27DF1E81" w:rsidR="003C788D" w:rsidRDefault="003C788D"/>
    <w:p w14:paraId="35A215C1" w14:textId="1488E0AA" w:rsidR="003C788D" w:rsidRDefault="003C788D">
      <w:r>
        <w:t>Opslagstavle våbenhus</w:t>
      </w:r>
    </w:p>
    <w:p w14:paraId="311C21DF" w14:textId="77777777" w:rsidR="004950AB" w:rsidRDefault="004950AB"/>
    <w:p w14:paraId="45EA5FF0" w14:textId="5AFCD8F5" w:rsidR="008B1C85" w:rsidRDefault="003C7F68">
      <w:r>
        <w:t>Kristuskransen</w:t>
      </w:r>
    </w:p>
    <w:p w14:paraId="00C8E099" w14:textId="1F6723BC" w:rsidR="008876A6" w:rsidRDefault="008876A6" w:rsidP="00162716">
      <w:pPr>
        <w:spacing w:after="240"/>
      </w:pPr>
      <w:r>
        <w:t>Konfirmationer:</w:t>
      </w:r>
      <w:r>
        <w:tab/>
      </w:r>
      <w:r w:rsidR="003C7F68">
        <w:t xml:space="preserve">Kristi Himmelfart – hjemmesiden </w:t>
      </w:r>
    </w:p>
    <w:p w14:paraId="52D29AAB" w14:textId="0FC8F95E" w:rsidR="008A73CC" w:rsidRDefault="008A73CC" w:rsidP="00162716">
      <w:pPr>
        <w:spacing w:after="240"/>
      </w:pPr>
      <w:r>
        <w:tab/>
      </w:r>
      <w:r>
        <w:tab/>
        <w:t>Årets gave</w:t>
      </w:r>
      <w:r w:rsidR="003A579C">
        <w:t xml:space="preserve"> ikke bibel</w:t>
      </w:r>
    </w:p>
    <w:p w14:paraId="2C133BDA" w14:textId="6263F362" w:rsidR="001E5DA8" w:rsidRDefault="001E5DA8" w:rsidP="00162716">
      <w:pPr>
        <w:spacing w:after="240"/>
      </w:pPr>
      <w:r>
        <w:tab/>
      </w:r>
      <w:r>
        <w:tab/>
        <w:t>Printertoner? (</w:t>
      </w:r>
    </w:p>
    <w:p w14:paraId="24AF86A0" w14:textId="2E8EA915" w:rsidR="003A579C" w:rsidRDefault="008D45B0" w:rsidP="00162716">
      <w:pPr>
        <w:spacing w:after="240"/>
      </w:pPr>
      <w:r>
        <w:tab/>
      </w:r>
      <w:r>
        <w:tab/>
        <w:t>Skælskør Ny Skole – skal have genforhandlet aftaler (Eggeslevmagle)</w:t>
      </w:r>
    </w:p>
    <w:p w14:paraId="6131FE30" w14:textId="77777777" w:rsidR="008D45B0" w:rsidRDefault="008D45B0" w:rsidP="00162716">
      <w:pPr>
        <w:spacing w:after="240"/>
      </w:pPr>
    </w:p>
    <w:p w14:paraId="3BDBA214" w14:textId="1CDF4ABE" w:rsidR="007F7746" w:rsidRDefault="00004A99" w:rsidP="004A209B">
      <w:pPr>
        <w:spacing w:after="240"/>
      </w:pPr>
      <w:r>
        <w:t xml:space="preserve">Nytår 2023-24: 31. </w:t>
      </w:r>
      <w:proofErr w:type="spellStart"/>
      <w:r>
        <w:t>dec</w:t>
      </w:r>
      <w:proofErr w:type="spellEnd"/>
      <w:r>
        <w:t xml:space="preserve"> er en søndag – kl.15.00 eller næste dag? Bare tænke over det.</w:t>
      </w:r>
    </w:p>
    <w:p w14:paraId="56616FC7" w14:textId="1279B83C" w:rsidR="004A209B" w:rsidRDefault="004A209B" w:rsidP="004A209B">
      <w:pPr>
        <w:spacing w:after="240"/>
      </w:pPr>
    </w:p>
    <w:p w14:paraId="629D97BB" w14:textId="758FE43D" w:rsidR="006B7142" w:rsidRDefault="006B7142" w:rsidP="004A209B">
      <w:pPr>
        <w:spacing w:after="240"/>
      </w:pPr>
      <w:r>
        <w:t>Sprog i sangene i børnediskotek</w:t>
      </w:r>
      <w:r w:rsidR="008A096D">
        <w:t xml:space="preserve"> (3.-7. klasse) – skulle man have 2 </w:t>
      </w:r>
      <w:r w:rsidR="003C7F68">
        <w:t>aldersgrupper</w:t>
      </w:r>
      <w:r w:rsidR="008A096D">
        <w:t>?</w:t>
      </w:r>
    </w:p>
    <w:p w14:paraId="2C33E854" w14:textId="1545586F" w:rsidR="003C7F68" w:rsidRDefault="003C7F68" w:rsidP="004A209B">
      <w:pPr>
        <w:spacing w:after="240"/>
      </w:pPr>
    </w:p>
    <w:p w14:paraId="205E6315" w14:textId="77777777" w:rsidR="003C7F68" w:rsidRDefault="003C7F68" w:rsidP="004A209B">
      <w:pPr>
        <w:spacing w:after="240"/>
      </w:pPr>
    </w:p>
    <w:p w14:paraId="58889229" w14:textId="0A5C1BEB" w:rsidR="003C7F68" w:rsidRDefault="003C7F68" w:rsidP="004A209B">
      <w:pPr>
        <w:spacing w:after="240"/>
      </w:pPr>
    </w:p>
    <w:p w14:paraId="0AA7C4DD" w14:textId="74D86A32" w:rsidR="003C7F68" w:rsidRDefault="003C7F68" w:rsidP="004A209B">
      <w:pPr>
        <w:spacing w:after="240"/>
      </w:pPr>
      <w:r w:rsidRPr="003C7F68">
        <w:rPr>
          <w:b/>
          <w:bCs/>
        </w:rPr>
        <w:t>Gudstjenesten</w:t>
      </w:r>
    </w:p>
    <w:p w14:paraId="2D6EEF49" w14:textId="5483D29D" w:rsidR="003C7F68" w:rsidRDefault="003C7F68" w:rsidP="004A209B">
      <w:pPr>
        <w:spacing w:after="240"/>
      </w:pPr>
      <w:r>
        <w:t xml:space="preserve"> Hvorfor siger vi sådan? Kan vi gøre det anderledes?</w:t>
      </w:r>
    </w:p>
    <w:p w14:paraId="6033B31D" w14:textId="41827BD6" w:rsidR="003C7F68" w:rsidRDefault="003C7F68" w:rsidP="004A209B">
      <w:pPr>
        <w:spacing w:after="240"/>
      </w:pPr>
      <w:r>
        <w:t xml:space="preserve"> Lave en gennemgang i efteråret</w:t>
      </w:r>
    </w:p>
    <w:p w14:paraId="591AB3DF" w14:textId="77777777" w:rsidR="003C7F68" w:rsidRDefault="003C7F68" w:rsidP="003C7F68">
      <w:r>
        <w:t xml:space="preserve"> Trosbekendelsen siges eller synges?</w:t>
      </w:r>
    </w:p>
    <w:p w14:paraId="45D591AA" w14:textId="16E68B72" w:rsidR="003C7F68" w:rsidRDefault="003C7F68" w:rsidP="004A209B">
      <w:pPr>
        <w:spacing w:after="240"/>
      </w:pPr>
    </w:p>
    <w:p w14:paraId="25805CB9" w14:textId="7810D9A5" w:rsidR="004950AB" w:rsidRDefault="004950AB" w:rsidP="004A209B">
      <w:pPr>
        <w:spacing w:after="240"/>
      </w:pPr>
      <w:r>
        <w:t>Salmer.dk til organist og præst</w:t>
      </w:r>
    </w:p>
    <w:sectPr w:rsidR="004950AB" w:rsidSect="00F910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85"/>
    <w:rsid w:val="00004A99"/>
    <w:rsid w:val="00032A94"/>
    <w:rsid w:val="000673EA"/>
    <w:rsid w:val="00111F17"/>
    <w:rsid w:val="00162716"/>
    <w:rsid w:val="001E5DA8"/>
    <w:rsid w:val="00210CB8"/>
    <w:rsid w:val="00267748"/>
    <w:rsid w:val="002A406D"/>
    <w:rsid w:val="003413C0"/>
    <w:rsid w:val="003671B4"/>
    <w:rsid w:val="003A579C"/>
    <w:rsid w:val="003C788D"/>
    <w:rsid w:val="003C7F68"/>
    <w:rsid w:val="004276C8"/>
    <w:rsid w:val="004950AB"/>
    <w:rsid w:val="004A209B"/>
    <w:rsid w:val="006446D9"/>
    <w:rsid w:val="006B7142"/>
    <w:rsid w:val="007F7746"/>
    <w:rsid w:val="00850D21"/>
    <w:rsid w:val="008876A6"/>
    <w:rsid w:val="008A096D"/>
    <w:rsid w:val="008A73CC"/>
    <w:rsid w:val="008B1C85"/>
    <w:rsid w:val="008D45B0"/>
    <w:rsid w:val="009E03D2"/>
    <w:rsid w:val="00A03039"/>
    <w:rsid w:val="00A74A45"/>
    <w:rsid w:val="00A84612"/>
    <w:rsid w:val="00B258A1"/>
    <w:rsid w:val="00B4466A"/>
    <w:rsid w:val="00C32911"/>
    <w:rsid w:val="00C81EC4"/>
    <w:rsid w:val="00CA00DE"/>
    <w:rsid w:val="00D24F40"/>
    <w:rsid w:val="00D31399"/>
    <w:rsid w:val="00D4196D"/>
    <w:rsid w:val="00D47A4C"/>
    <w:rsid w:val="00D569FB"/>
    <w:rsid w:val="00EB4EE9"/>
    <w:rsid w:val="00F04B8A"/>
    <w:rsid w:val="00F910EA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ACAE"/>
  <w15:chartTrackingRefBased/>
  <w15:docId w15:val="{5E4971EF-82D7-4FA8-A5ED-AB4FD8D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Calibri"/>
        <w:sz w:val="22"/>
        <w:szCs w:val="22"/>
        <w:lang w:val="da-D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Saltorp</dc:creator>
  <cp:keywords/>
  <dc:description/>
  <cp:lastModifiedBy>Birgitte Saltorp</cp:lastModifiedBy>
  <cp:revision>2</cp:revision>
  <cp:lastPrinted>2023-04-26T13:32:00Z</cp:lastPrinted>
  <dcterms:created xsi:type="dcterms:W3CDTF">2023-04-26T13:43:00Z</dcterms:created>
  <dcterms:modified xsi:type="dcterms:W3CDTF">2023-04-26T13:43:00Z</dcterms:modified>
</cp:coreProperties>
</file>